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5055FB10" w:rsidR="00BB72E1" w:rsidRPr="00BB72E1" w:rsidRDefault="00696E51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96E51">
        <w:rPr>
          <w:rFonts w:ascii="Times New Roman" w:hAnsi="Times New Roman" w:cs="Times New Roman"/>
          <w:b/>
          <w:bCs/>
          <w:sz w:val="24"/>
          <w:szCs w:val="24"/>
        </w:rPr>
        <w:t>Сушильный шкаф для хирургических инструментов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894"/>
        <w:gridCol w:w="2268"/>
        <w:gridCol w:w="1843"/>
      </w:tblGrid>
      <w:tr w:rsidR="00696E51" w:rsidRPr="00696E51" w14:paraId="19877AD3" w14:textId="77777777" w:rsidTr="00696E51">
        <w:trPr>
          <w:trHeight w:val="586"/>
          <w:jc w:val="center"/>
        </w:trPr>
        <w:tc>
          <w:tcPr>
            <w:tcW w:w="771" w:type="dxa"/>
            <w:vAlign w:val="center"/>
          </w:tcPr>
          <w:p w14:paraId="5481E751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94" w:type="dxa"/>
            <w:vAlign w:val="center"/>
          </w:tcPr>
          <w:p w14:paraId="1693E558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268" w:type="dxa"/>
            <w:vAlign w:val="center"/>
          </w:tcPr>
          <w:p w14:paraId="42D22F6B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843" w:type="dxa"/>
            <w:vAlign w:val="center"/>
          </w:tcPr>
          <w:p w14:paraId="1471FC88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696E51" w:rsidRPr="00696E51" w14:paraId="2826B0DD" w14:textId="214EBCA7" w:rsidTr="00696E51">
        <w:trPr>
          <w:trHeight w:val="285"/>
          <w:jc w:val="center"/>
        </w:trPr>
        <w:tc>
          <w:tcPr>
            <w:tcW w:w="9776" w:type="dxa"/>
            <w:gridSpan w:val="4"/>
            <w:vAlign w:val="center"/>
          </w:tcPr>
          <w:p w14:paraId="7D7FBA9A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696E51" w:rsidRPr="00696E51" w14:paraId="70529E42" w14:textId="77777777" w:rsidTr="00696E51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F5BDF21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328BF4D1" w14:textId="77777777" w:rsidR="00696E51" w:rsidRPr="00696E51" w:rsidRDefault="00696E51" w:rsidP="00696E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3BCB45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F1EBA3" w14:textId="77777777" w:rsidR="00696E51" w:rsidRPr="00696E51" w:rsidRDefault="00696E51" w:rsidP="00696E5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1838123A" w14:textId="77777777" w:rsidTr="00696E51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C8E4F93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6A8F8F25" w14:textId="77777777" w:rsidR="00696E51" w:rsidRPr="00696E51" w:rsidRDefault="00696E51" w:rsidP="00696E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7368FE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8F96FE" w14:textId="77777777" w:rsidR="00696E51" w:rsidRPr="00696E51" w:rsidRDefault="00696E51" w:rsidP="00696E5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486A64DA" w14:textId="77777777" w:rsidTr="00696E51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1FF4C4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94" w:type="dxa"/>
            <w:shd w:val="clear" w:color="auto" w:fill="auto"/>
          </w:tcPr>
          <w:p w14:paraId="76FDD7CB" w14:textId="77777777" w:rsidR="00696E51" w:rsidRPr="00696E51" w:rsidRDefault="00696E51" w:rsidP="00696E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4C89BA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4C452A" w14:textId="77777777" w:rsidR="00696E51" w:rsidRPr="00696E51" w:rsidRDefault="00696E51" w:rsidP="00696E5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20F47E6A" w14:textId="77777777" w:rsidTr="00696E51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4ABD909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3FB1FFF1" w14:textId="77777777" w:rsidR="00696E51" w:rsidRPr="00696E51" w:rsidRDefault="00696E51" w:rsidP="00696E51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A863A7" w14:textId="77777777" w:rsidR="00696E51" w:rsidRDefault="00696E51" w:rsidP="00696E51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14:paraId="2AB499F1" w14:textId="7160FBCA" w:rsidR="00696E51" w:rsidRPr="00696E51" w:rsidRDefault="00696E51" w:rsidP="00696E51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(приложить копию)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8280C6" w14:textId="77777777" w:rsidR="00696E51" w:rsidRPr="00696E51" w:rsidRDefault="00696E51" w:rsidP="00696E5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6617CDB2" w14:textId="4A54F10E" w:rsidTr="00696E51">
        <w:trPr>
          <w:trHeight w:val="70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14:paraId="567F20BD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696E51" w:rsidRPr="00696E51" w14:paraId="2EAD3D59" w14:textId="7637BB12" w:rsidTr="00696E51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3B1A1A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005" w:type="dxa"/>
            <w:gridSpan w:val="3"/>
            <w:shd w:val="clear" w:color="auto" w:fill="auto"/>
          </w:tcPr>
          <w:p w14:paraId="08653BA1" w14:textId="77777777" w:rsidR="00696E51" w:rsidRPr="00696E51" w:rsidRDefault="00696E51" w:rsidP="00696E51">
            <w:pPr>
              <w:pStyle w:val="ab"/>
              <w:ind w:left="0"/>
            </w:pPr>
            <w:r w:rsidRPr="00696E51">
              <w:rPr>
                <w:bCs/>
              </w:rPr>
              <w:t>Сушильный шкаф</w:t>
            </w:r>
            <w:r w:rsidRPr="00696E51">
              <w:t> предназначен для сушки </w:t>
            </w:r>
            <w:r w:rsidRPr="00696E51">
              <w:rPr>
                <w:bCs/>
              </w:rPr>
              <w:t>хирургических инструментов</w:t>
            </w:r>
            <w:r w:rsidRPr="00696E51">
              <w:t> и принадлежностей.</w:t>
            </w:r>
          </w:p>
        </w:tc>
      </w:tr>
      <w:tr w:rsidR="00696E51" w:rsidRPr="00696E51" w14:paraId="60F67602" w14:textId="4C93BD38" w:rsidTr="00696E51">
        <w:trPr>
          <w:trHeight w:val="111"/>
          <w:jc w:val="center"/>
        </w:trPr>
        <w:tc>
          <w:tcPr>
            <w:tcW w:w="9776" w:type="dxa"/>
            <w:gridSpan w:val="4"/>
            <w:vAlign w:val="center"/>
          </w:tcPr>
          <w:p w14:paraId="4717391A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696E51" w:rsidRPr="00696E51" w14:paraId="0A9C6F3A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A1A0337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02FA42AE" w14:textId="77777777" w:rsidR="00696E51" w:rsidRPr="00696E51" w:rsidRDefault="00696E51" w:rsidP="00696E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Материал, нержавеющая сталь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CBDB0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1065F6CA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125836DD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E63C40F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446551EF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Загрузка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051988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вертикальная</w:t>
            </w:r>
          </w:p>
        </w:tc>
        <w:tc>
          <w:tcPr>
            <w:tcW w:w="1843" w:type="dxa"/>
            <w:vAlign w:val="center"/>
          </w:tcPr>
          <w:p w14:paraId="24B18333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2602374F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D3D789A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1A488E41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Количество дверей, шт.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861313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E96BA55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696E51" w:rsidRPr="00696E51" w14:paraId="789658F8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E10A82B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201044A0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Фильтрация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258126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фильтр класса F, HEPA фильтр H14</w:t>
            </w:r>
          </w:p>
        </w:tc>
        <w:tc>
          <w:tcPr>
            <w:tcW w:w="1843" w:type="dxa"/>
            <w:vAlign w:val="center"/>
          </w:tcPr>
          <w:p w14:paraId="58D84C2B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696E51" w:rsidRPr="00696E51" w14:paraId="67EECB4B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E021D9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437F5022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Система контроля от перегрева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31FB14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4679CFC2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696E51" w:rsidRPr="00696E51" w14:paraId="3D237D4F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EF9E3A6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639F2441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Лёгкий доступ ко всем составляющим во время сервисного обслуживания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3EC05B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61664EBB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6A1C71E0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58B163F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13E11A7F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8 полок для установки 16 сетчатых лотков DIN 1/1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C24909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6178C25F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168DAE27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049A013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038EE2DB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Продувка и сушка каналов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A198E5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2173388C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4331D516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45EC7C9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53235E02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Температура внешних поверхностей и стеклянной двери, не более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DA5376" w14:textId="77777777" w:rsidR="00696E51" w:rsidRPr="00696E51" w:rsidRDefault="00696E51" w:rsidP="00696E5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49 °C</w:t>
            </w:r>
          </w:p>
        </w:tc>
        <w:tc>
          <w:tcPr>
            <w:tcW w:w="1843" w:type="dxa"/>
            <w:vAlign w:val="center"/>
          </w:tcPr>
          <w:p w14:paraId="68C09C73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6F244B36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9C88E06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4DFD5EA3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Запирающиеся двери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24609F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6A9B5939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1ADF04D6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6651DF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165FD093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Оповещение в случае не закрытия двери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D154D7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1DB0BA36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96E51" w:rsidRPr="00696E51" w14:paraId="627164B1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8C9455A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5C769610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Настраиваемые время и температура сушки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67D421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4641DA8B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1BA81FBC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330B7BD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6F05948A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Регулировка времени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06BE4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от 0 до 999 минут</w:t>
            </w:r>
          </w:p>
        </w:tc>
        <w:tc>
          <w:tcPr>
            <w:tcW w:w="1843" w:type="dxa"/>
            <w:vAlign w:val="center"/>
          </w:tcPr>
          <w:p w14:paraId="2AD7EA1D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96E51" w:rsidRPr="00696E51" w14:paraId="12916D95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BD63761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0417540A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Регулировка температуры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FFC845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от температуры внешней среды до +80° С</w:t>
            </w:r>
          </w:p>
        </w:tc>
        <w:tc>
          <w:tcPr>
            <w:tcW w:w="1843" w:type="dxa"/>
            <w:vAlign w:val="center"/>
          </w:tcPr>
          <w:p w14:paraId="28B2C13B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96E51" w:rsidRPr="00696E51" w14:paraId="1231F304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025B821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7215C35F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Быстрый доступ к настроенным программам с одной кнопки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F4F73E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1BBDD660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13B6DE0C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144A816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61F12058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Антибактериальная система, предотвращающая контаминацию инструментов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72AD53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vAlign w:val="center"/>
          </w:tcPr>
          <w:p w14:paraId="1C7055CC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2B7D5E05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9712DED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35FBC673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Напряжение питания, 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F8EC17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843" w:type="dxa"/>
            <w:vAlign w:val="center"/>
          </w:tcPr>
          <w:p w14:paraId="6685FEAD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508C1B8B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38CAAD4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468245A8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Частота тока, Гц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B7122E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20412184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96E51" w:rsidRPr="00696E51" w14:paraId="0345B083" w14:textId="77777777" w:rsidTr="00696E51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A0994B7" w14:textId="77777777" w:rsidR="00696E51" w:rsidRPr="00696E51" w:rsidRDefault="00696E51" w:rsidP="00696E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4C9AF590" w14:textId="77777777" w:rsidR="00696E51" w:rsidRPr="00696E51" w:rsidRDefault="00696E51" w:rsidP="00696E5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кВт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CB8148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center"/>
          </w:tcPr>
          <w:p w14:paraId="6D2B9D8A" w14:textId="77777777" w:rsidR="00696E51" w:rsidRPr="00696E51" w:rsidRDefault="00696E51" w:rsidP="00696E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5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65B45747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0E3544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6E51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45126"/>
    <w:rsid w:val="00A523DB"/>
    <w:rsid w:val="00A53B54"/>
    <w:rsid w:val="00A54019"/>
    <w:rsid w:val="00A56D3D"/>
    <w:rsid w:val="00A60E8C"/>
    <w:rsid w:val="00A637E5"/>
    <w:rsid w:val="00A65B00"/>
    <w:rsid w:val="00A674F4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756</cp:revision>
  <cp:lastPrinted>2024-06-20T09:17:00Z</cp:lastPrinted>
  <dcterms:created xsi:type="dcterms:W3CDTF">2021-09-20T14:21:00Z</dcterms:created>
  <dcterms:modified xsi:type="dcterms:W3CDTF">2024-07-04T11:21:00Z</dcterms:modified>
</cp:coreProperties>
</file>